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Za</w:t>
      </w:r>
      <w:r w:rsidRPr="00F45222">
        <w:rPr>
          <w:rFonts w:ascii="Times New Roman" w:eastAsia="Arial" w:hAnsi="Times New Roman"/>
          <w:i/>
          <w:iCs/>
          <w:kern w:val="2"/>
          <w:sz w:val="20"/>
          <w:szCs w:val="20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cznik nr 1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Znak sprawy:</w:t>
      </w:r>
      <w:r w:rsidR="004668F3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/W/1/24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 xml:space="preserve">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000000"/>
          <w:kern w:val="2"/>
          <w:lang w:eastAsia="ar-SA"/>
        </w:rPr>
        <w:t xml:space="preserve">         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FORMULARZ  OFERTY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Pr="00B162B4" w:rsidRDefault="00B162B4" w:rsidP="00B162B4">
      <w:pPr>
        <w:spacing w:after="0" w:line="276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Dostawa wodomierzy przystosowanych do radiowego przesyłu danych oraz modułów radiowych SENSUS CompactRF do zdalnego odczytu wodomierzy na potrzeby Zakładu Gospodarki</w:t>
      </w:r>
    </w:p>
    <w:p w:rsidR="00B162B4" w:rsidRDefault="004668F3" w:rsidP="00B162B4">
      <w:pPr>
        <w:tabs>
          <w:tab w:val="left" w:pos="284"/>
        </w:tabs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Wodno - Ściekowej  Gminy Trzebownisko</w:t>
      </w: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2190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540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tabs>
          <w:tab w:val="left" w:pos="284"/>
          <w:tab w:val="left" w:pos="1701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Niniejsza oferta zostaje złożona przez 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281"/>
        <w:gridCol w:w="3684"/>
      </w:tblGrid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Adres(y) Wykonawcy(ów)</w:t>
            </w: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kern w:val="2"/>
                <w:lang w:eastAsia="ar-SA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ind w:left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x) - </w:t>
      </w:r>
      <w:r w:rsidRPr="00F45222">
        <w:rPr>
          <w:rFonts w:ascii="Verdana" w:eastAsia="Courier New" w:hAnsi="Verdana" w:cs="Verdana"/>
          <w:kern w:val="2"/>
          <w:sz w:val="16"/>
          <w:szCs w:val="16"/>
          <w:lang w:eastAsia="ar-SA"/>
        </w:rPr>
        <w:t>Wykonawca modeluje tabelę poniżej w zależności od swego składu.</w:t>
      </w:r>
    </w:p>
    <w:p w:rsidR="00F45222" w:rsidRPr="00F45222" w:rsidRDefault="00F45222" w:rsidP="00F45222">
      <w:pPr>
        <w:suppressAutoHyphens/>
        <w:spacing w:after="0" w:line="240" w:lineRule="auto"/>
        <w:ind w:left="283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40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OSOBA UPRAWNIONA DO KONTAKTÓW:</w:t>
      </w:r>
    </w:p>
    <w:p w:rsidR="00F45222" w:rsidRPr="00F45222" w:rsidRDefault="00F45222" w:rsidP="00F45222">
      <w:pPr>
        <w:tabs>
          <w:tab w:val="left" w:pos="3164"/>
        </w:tabs>
        <w:suppressAutoHyphens/>
        <w:spacing w:after="0" w:line="240" w:lineRule="auto"/>
        <w:ind w:left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8"/>
        <w:gridCol w:w="6795"/>
      </w:tblGrid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Imię i nazwisko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telefonu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faksu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 e-mail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</w:tbl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76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Ja (my) niżej podpisany(i) oświadczam(y), że: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zapoznałem się z treścią SIWZ dla niniejszego zamówienia i akceptuję wszystkie jej postanowienia,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gwarantuję wykonanie całości niniejszego zamówienia zgodnie z treścią: SIWZ, wyjaśnień do SIWZ oraz jej modyfikacji,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3. Cena (przeniesiona z formularza cenowego – załącznik nr 1A) mojej (naszej) oferty za realizację zamówienia wynosi:</w:t>
      </w:r>
    </w:p>
    <w:p w:rsidR="00F45222" w:rsidRPr="00F45222" w:rsidRDefault="00F45222" w:rsidP="00F45222">
      <w:pPr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netto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: …………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 złotych: ……………………………………………………………………)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podatek VAT …… %:  ………………..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brutto:  ………..…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F45222" w:rsidRPr="00F45222" w:rsidRDefault="00F45222" w:rsidP="00F45222">
      <w:pPr>
        <w:tabs>
          <w:tab w:val="left" w:pos="644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lastRenderedPageBreak/>
        <w:t>4. Podana w pkt 3 cena zawiera wszystkie koszty związane z prawidłową realizacją przedmiotu zamówienia,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5. Oferowany przez nas termin wykonania niniejszego zamówienia jest zgodny z terminem wyznaczonym przez Zamawiającego w Rozdziale 3 SIWZ</w:t>
      </w:r>
      <w:r w:rsidR="003A1A4F">
        <w:rPr>
          <w:rFonts w:ascii="Times New Roman" w:eastAsia="Courier New" w:hAnsi="Times New Roman"/>
          <w:kern w:val="2"/>
          <w:lang w:eastAsia="ar-SA"/>
        </w:rPr>
        <w:t xml:space="preserve"> oraz załącznikiem nr 6 do SIWZ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6. Niniejsza oferta jest ważna przez  30 dni,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7. Akceptuję(emy) bez zastrzeżeń wzór umowy –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załącznik nr 7 do SIWZ,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8. W przypadku uznania mojej (naszej) oferty za najkorzystniejszą zobowiązuję(emy)  się zawrzeć umowę w miejscu i terminie, jakie zostaną wskazane przez Zamawiającego,</w:t>
      </w:r>
    </w:p>
    <w:p w:rsidR="00F45222" w:rsidRPr="00F45222" w:rsidRDefault="00F45222" w:rsidP="00F45222">
      <w:pPr>
        <w:tabs>
          <w:tab w:val="left" w:pos="852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9. Składam(y) niniejszą ofertę [we własnym imieniu] / [jako Wykonawcy wspólnie ubiegający się o udzielenie zamówienia]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a)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,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 nie uczestniczę(ymy) jako Wykonawca w jakiejkolwiek innej ofercie złożonej w celu udzielenie niniejszego zamówienia,</w:t>
      </w:r>
    </w:p>
    <w:p w:rsidR="00F45222" w:rsidRPr="003A1A4F" w:rsidRDefault="00F45222" w:rsidP="003A1A4F">
      <w:pPr>
        <w:numPr>
          <w:ilvl w:val="2"/>
          <w:numId w:val="4"/>
        </w:numPr>
        <w:suppressAutoHyphens/>
        <w:spacing w:after="0" w:line="276" w:lineRule="auto"/>
        <w:ind w:left="1276" w:hanging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</w:pPr>
      <w:r w:rsidRPr="003A1A4F"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  <w:t>niepotrzebne skreślić</w:t>
      </w:r>
    </w:p>
    <w:p w:rsidR="003A1A4F" w:rsidRPr="003A1A4F" w:rsidRDefault="003A1A4F" w:rsidP="003A1A4F">
      <w:pPr>
        <w:suppressAutoHyphens/>
        <w:spacing w:after="0" w:line="276" w:lineRule="auto"/>
        <w:ind w:left="1276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tabs>
          <w:tab w:val="left" w:pos="786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10. Płatności będą dokonywane na konto Wykonawcy:  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 Banku.................................................................................................................................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nr rachunku …………………………………………………………………………………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ab/>
        <w:t>O wszelkich zmianach konta, na które mają być dokonywane przelewy Zamawiający zostanie niezwłocznie powiadomiony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11.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b)</w:t>
      </w:r>
      <w:r w:rsidRPr="00F45222">
        <w:rPr>
          <w:rFonts w:ascii="Times New Roman" w:eastAsia="Courier New" w:hAnsi="Times New Roman"/>
          <w:kern w:val="2"/>
          <w:lang w:eastAsia="ar-SA"/>
        </w:rPr>
        <w:t>.</w:t>
      </w:r>
    </w:p>
    <w:p w:rsidR="00F45222" w:rsidRPr="003A1A4F" w:rsidRDefault="00F45222" w:rsidP="00F45222">
      <w:pPr>
        <w:numPr>
          <w:ilvl w:val="2"/>
          <w:numId w:val="4"/>
        </w:numPr>
        <w:suppressAutoHyphens/>
        <w:spacing w:after="0" w:line="240" w:lineRule="auto"/>
        <w:ind w:left="1276" w:hanging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</w:pPr>
      <w:r w:rsidRPr="003A1A4F"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3A1A4F" w:rsidRDefault="00F45222" w:rsidP="00F45222">
      <w:pPr>
        <w:suppressAutoHyphens/>
        <w:spacing w:after="0" w:line="240" w:lineRule="auto"/>
        <w:ind w:left="1276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2340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12. Oferta została złożona na ….…ponumerowanych stronach.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62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0"/>
          <w:szCs w:val="20"/>
          <w:lang w:eastAsia="ar-SA"/>
        </w:rPr>
        <w:t>/podpis, imienna pieczątka osoby upoważnionej do występowania w imieniu Wykonawcy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lastRenderedPageBreak/>
        <w:t>Za</w:t>
      </w:r>
      <w:r w:rsidRPr="00F45222">
        <w:rPr>
          <w:rFonts w:ascii="Times New Roman" w:eastAsia="Arial" w:hAnsi="Times New Roman"/>
          <w:i/>
          <w:iCs/>
          <w:color w:val="000000"/>
          <w:kern w:val="2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cznik nr 1A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4668F3">
        <w:rPr>
          <w:rFonts w:ascii="Times New Roman" w:eastAsia="Courier New" w:hAnsi="Times New Roman"/>
          <w:color w:val="000000"/>
          <w:kern w:val="2"/>
          <w:lang w:eastAsia="ar-SA"/>
        </w:rPr>
        <w:t>ZGW-Ś /W/1/24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Arial" w:eastAsia="Courier New" w:hAnsi="Arial" w:cs="Arial"/>
          <w:i/>
          <w:color w:val="FF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FF0000"/>
          <w:kern w:val="2"/>
          <w:lang w:eastAsia="ar-SA"/>
        </w:rPr>
        <w:t xml:space="preserve">   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18"/>
          <w:szCs w:val="18"/>
          <w:lang w:eastAsia="ar-SA"/>
        </w:rPr>
      </w:pPr>
      <w:r w:rsidRPr="00F45222">
        <w:rPr>
          <w:rFonts w:ascii="Times New Roman" w:eastAsia="Courier New" w:hAnsi="Times New Roman"/>
          <w:kern w:val="2"/>
          <w:sz w:val="18"/>
          <w:szCs w:val="18"/>
          <w:lang w:eastAsia="ar-SA"/>
        </w:rPr>
        <w:t xml:space="preserve">             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B162B4" w:rsidRPr="00B162B4" w:rsidRDefault="00B162B4" w:rsidP="00B162B4">
      <w:pPr>
        <w:spacing w:after="0" w:line="276" w:lineRule="auto"/>
        <w:jc w:val="both"/>
        <w:rPr>
          <w:rFonts w:ascii="Times New Roman" w:eastAsia="NSimSun" w:hAnsi="Times New Roman"/>
          <w:b/>
          <w:bCs/>
          <w:kern w:val="2"/>
          <w:lang w:eastAsia="zh-CN" w:bidi="hi-IN"/>
        </w:rPr>
      </w:pPr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Dostawa wodomierzy przystosowanych do radiowego przesyłu danych oraz modułów radiowych SENSUS CompactRF do zdalnego odczytu wodomierzy na potrzeby Zakładu Gospodarki </w:t>
      </w:r>
    </w:p>
    <w:p w:rsidR="00B162B4" w:rsidRPr="00B162B4" w:rsidRDefault="004668F3" w:rsidP="00B162B4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>
        <w:rPr>
          <w:rFonts w:ascii="Times New Roman" w:eastAsia="NSimSun" w:hAnsi="Times New Roman"/>
          <w:b/>
          <w:bCs/>
          <w:kern w:val="2"/>
          <w:lang w:eastAsia="zh-CN" w:bidi="hi-IN"/>
        </w:rPr>
        <w:t>Wodno - Ściekowej  Gminy</w:t>
      </w:r>
      <w:r w:rsidR="00B162B4"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Trzebownisk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o</w:t>
      </w:r>
    </w:p>
    <w:p w:rsidR="00B162B4" w:rsidRPr="00B162B4" w:rsidRDefault="00B162B4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b/>
          <w:color w:val="000000"/>
          <w:kern w:val="2"/>
          <w:lang w:eastAsia="ar-SA"/>
        </w:rPr>
        <w:t>Formularz cenowy</w:t>
      </w: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Nazwa Wykonawcy: ……………………………………………………………………………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Adres Wykonawcy: 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</w:p>
    <w:tbl>
      <w:tblPr>
        <w:tblW w:w="9366" w:type="dxa"/>
        <w:tblInd w:w="-176" w:type="dxa"/>
        <w:tblLook w:val="04A0" w:firstRow="1" w:lastRow="0" w:firstColumn="1" w:lastColumn="0" w:noHBand="0" w:noVBand="1"/>
      </w:tblPr>
      <w:tblGrid>
        <w:gridCol w:w="489"/>
        <w:gridCol w:w="2376"/>
        <w:gridCol w:w="659"/>
        <w:gridCol w:w="616"/>
        <w:gridCol w:w="1418"/>
        <w:gridCol w:w="1451"/>
        <w:gridCol w:w="1084"/>
        <w:gridCol w:w="1273"/>
      </w:tblGrid>
      <w:tr w:rsidR="00F45222" w:rsidRPr="00F45222" w:rsidTr="004668F3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Oznaczenie towaru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Cena jednostkowa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X)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netto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VAT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%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brutto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</w:tr>
      <w:tr w:rsidR="00DE46EE" w:rsidRPr="00F45222" w:rsidTr="004668F3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DE46E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Wodomierze przystosowane</w:t>
            </w:r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do radiowego przesyłu danych</w:t>
            </w:r>
            <w:r w:rsidR="004668F3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wg opisu w SIWZ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4668F3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4668F3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Moduł radiowy SENSUS CompactRF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4668F3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5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4668F3"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RAZEM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  <w:t xml:space="preserve"> cena jednostkowa modułu radiowego, zgodnie z opisem przedmiotu zamówienia.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>Data ..........................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  <w:t>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>(Podpisy i pieczęcie osób upoważnionych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 xml:space="preserve"> do podpisania oferty)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2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Bookman Old Style" w:hAnsi="Times New Roman"/>
          <w:i/>
          <w:iCs/>
          <w:color w:val="C9211E"/>
          <w:kern w:val="2"/>
          <w:lang w:eastAsia="ar-SA"/>
        </w:rPr>
        <w:t xml:space="preserve">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i/>
          <w:iCs/>
          <w:kern w:val="2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4668F3" w:rsidRPr="00F45222" w:rsidRDefault="004668F3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4668F3" w:rsidRPr="004668F3" w:rsidRDefault="004668F3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bCs/>
          <w:kern w:val="2"/>
          <w:lang w:eastAsia="ar-SA"/>
        </w:rPr>
      </w:pPr>
      <w:r w:rsidRPr="004668F3">
        <w:rPr>
          <w:rFonts w:ascii="Times New Roman" w:eastAsia="Courier New" w:hAnsi="Times New Roman"/>
          <w:b/>
          <w:bCs/>
          <w:kern w:val="2"/>
          <w:lang w:eastAsia="ar-SA"/>
        </w:rPr>
        <w:t>Gmina Trzebownisko - Zakład Gospodarki Wodno-Ściekowej Gminy Trzebownisko</w:t>
      </w:r>
    </w:p>
    <w:p w:rsidR="004668F3" w:rsidRPr="004668F3" w:rsidRDefault="004668F3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bCs/>
          <w:kern w:val="2"/>
          <w:lang w:eastAsia="ar-SA"/>
        </w:rPr>
      </w:pPr>
      <w:r w:rsidRPr="004668F3">
        <w:rPr>
          <w:rFonts w:ascii="Times New Roman" w:eastAsia="Courier New" w:hAnsi="Times New Roman"/>
          <w:b/>
          <w:bCs/>
          <w:kern w:val="2"/>
          <w:lang w:eastAsia="ar-SA"/>
        </w:rPr>
        <w:t>36-004 Łąka 417 D</w:t>
      </w:r>
    </w:p>
    <w:p w:rsidR="00F45222" w:rsidRPr="00F45222" w:rsidRDefault="00F45222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before="171" w:after="171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zależności od podmiotu: NIP/PESEL, KRS/CEiDG)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PRZESŁANEK WYKLUCZENIA Z POSTĘPOWANIA</w:t>
      </w:r>
    </w:p>
    <w:p w:rsidR="00B162B4" w:rsidRDefault="00F45222" w:rsidP="00080A69">
      <w:pPr>
        <w:spacing w:line="276" w:lineRule="auto"/>
        <w:jc w:val="both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Na potrzeby postępowania o udzielenie zamówienia sektorowego pn.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przesyłu danych oraz modułów radiowych SENSUS CompactRF do zdalnego odczytu wodomierzy na potrzeby Zakładu Gospodarki Wodno - Ściekowej  </w:t>
      </w:r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Gminy Trzebownisko</w:t>
      </w:r>
      <w:r w:rsidRPr="00F45222">
        <w:rPr>
          <w:rFonts w:ascii="Times New Roman" w:hAnsi="Times New Roman"/>
          <w:b/>
          <w:kern w:val="2"/>
          <w:lang w:eastAsia="ar-SA"/>
        </w:rPr>
        <w:t>,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 </w:t>
      </w:r>
      <w:r w:rsidRPr="00F45222">
        <w:rPr>
          <w:rFonts w:ascii="Times New Roman" w:hAnsi="Times New Roman"/>
          <w:kern w:val="2"/>
          <w:lang w:eastAsia="ar-SA"/>
        </w:rPr>
        <w:t xml:space="preserve">prowadzonego przez 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,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36-004 Łąka 417 D</w:t>
      </w:r>
      <w:bookmarkStart w:id="0" w:name="_GoBack"/>
      <w:bookmarkEnd w:id="0"/>
    </w:p>
    <w:p w:rsidR="00B162B4" w:rsidRDefault="00B162B4" w:rsidP="00B162B4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i/>
          <w:iCs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OŚWIADCZENIA DOTYCZĄCE WYKONAWCY:</w:t>
      </w:r>
    </w:p>
    <w:p w:rsidR="00F45222" w:rsidRPr="00F45222" w:rsidRDefault="00F45222" w:rsidP="00F45222">
      <w:pPr>
        <w:suppressAutoHyphens/>
        <w:spacing w:after="0" w:line="360" w:lineRule="auto"/>
        <w:ind w:left="720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nie podlegam wykluczeniu z postępowania na podstawie przesłanek określonych w 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Rozdziale 5 pkt 1 Specyfikacji Istotnych Warunków Zamówienia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PODMIOTU, NA KTÓREGO ZASOBY POWOŁUJE SIĘ WYKONAWCA: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*) Oświadczam, że w stosunku do następującego/ych podmiotu/ów, na którego/ych zasoby powołuję się w niniejszym postępowaniu, tj.: ……………………………………………………………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(podać pełną nazwę/firmę, adres, a także w zależności od podmiotu: NIP/PESEL, KRS/CEiDG) </w:t>
      </w:r>
      <w:r w:rsidRPr="00F45222">
        <w:rPr>
          <w:rFonts w:ascii="Times New Roman" w:hAnsi="Times New Roman"/>
          <w:kern w:val="2"/>
          <w:lang w:eastAsia="ar-SA"/>
        </w:rPr>
        <w:t>nie zachodzą podstawy wykluczenia z postępowania o udzielenie zamówienia.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45222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color w:val="000000"/>
          <w:kern w:val="2"/>
          <w:lang w:eastAsia="ar-SA"/>
        </w:rPr>
        <w:t>…………………………………………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color w:val="000000"/>
          <w:kern w:val="2"/>
          <w:lang w:eastAsia="ar-SA"/>
        </w:rPr>
        <w:t>(podpis)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3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y: </w:t>
      </w:r>
      <w:r w:rsidR="004668F3">
        <w:rPr>
          <w:rFonts w:ascii="Times New Roman" w:eastAsia="Courier New" w:hAnsi="Times New Roman"/>
          <w:color w:val="000000"/>
          <w:kern w:val="2"/>
          <w:lang w:eastAsia="ar-SA"/>
        </w:rPr>
        <w:t>ZGW-Ś /W/1/24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color w:val="000000"/>
          <w:kern w:val="2"/>
          <w:lang w:eastAsia="ar-SA"/>
        </w:rPr>
        <w:t>Zamawiający: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zależnoci od podmiotu: NIP/PESEL, KRS/CEiDG)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SPEŁNIANIA WARUNKÓW UDZIAŁU W POSTĘPOWANIU</w:t>
      </w:r>
    </w:p>
    <w:p w:rsidR="004668F3" w:rsidRPr="004668F3" w:rsidRDefault="00F45222" w:rsidP="004668F3">
      <w:pPr>
        <w:spacing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hAnsi="Times New Roman"/>
          <w:kern w:val="2"/>
          <w:lang w:eastAsia="ar-SA"/>
        </w:rPr>
        <w:t>Na potrzeby postępowania o udzielenie zamówienia sektorowego pn</w:t>
      </w:r>
      <w:r w:rsidR="00192EE0">
        <w:rPr>
          <w:rFonts w:ascii="Times New Roman" w:hAnsi="Times New Roman"/>
          <w:kern w:val="2"/>
          <w:lang w:eastAsia="ar-SA"/>
        </w:rPr>
        <w:t>: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przesyłu danych oraz modułów radiowych SENSUS CompactRF do zdalnego odczytu wodomierzy na potrzeby Zakładu Gospodarki Wodno - Ściekowej  </w:t>
      </w:r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Gminy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Trzebownisku</w:t>
      </w:r>
      <w:r w:rsidRPr="00F45222">
        <w:rPr>
          <w:rFonts w:ascii="Times New Roman" w:hAnsi="Times New Roman"/>
          <w:kern w:val="2"/>
          <w:lang w:eastAsia="ar-SA"/>
        </w:rPr>
        <w:t>, prowadzonego  przez</w:t>
      </w:r>
      <w:r w:rsidRPr="00F45222">
        <w:rPr>
          <w:rFonts w:ascii="Times New Roman" w:hAnsi="Times New Roman"/>
          <w:b/>
          <w:i/>
          <w:iCs/>
          <w:kern w:val="2"/>
          <w:lang w:eastAsia="ar-SA"/>
        </w:rPr>
        <w:t xml:space="preserve"> 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,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 36-004 Łąka 417 D</w:t>
      </w: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INFORMACJA DOTYCZĄCA WYKONAWCY: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że spełniam warunki udziału w postępowaniu określone przez zam</w:t>
      </w:r>
      <w:r w:rsidR="00920EE7">
        <w:rPr>
          <w:rFonts w:ascii="Times New Roman" w:hAnsi="Times New Roman"/>
          <w:kern w:val="2"/>
          <w:lang w:eastAsia="ar-SA"/>
        </w:rPr>
        <w:t>awiającego w Rozdziale 4</w:t>
      </w:r>
      <w:r w:rsidRPr="00F45222">
        <w:rPr>
          <w:rFonts w:ascii="Times New Roman" w:hAnsi="Times New Roman"/>
          <w:kern w:val="2"/>
          <w:lang w:eastAsia="ar-SA"/>
        </w:rPr>
        <w:t xml:space="preserve"> Specyfikacji Istotnych Warunków Zamówienia.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4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4668F3">
        <w:rPr>
          <w:rFonts w:ascii="Times New Roman" w:eastAsia="Courier New" w:hAnsi="Times New Roman"/>
          <w:color w:val="000000"/>
          <w:kern w:val="2"/>
          <w:lang w:eastAsia="ar-SA"/>
        </w:rPr>
        <w:t>ZGW-Ś /W/1/24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4668F3" w:rsidRDefault="00F45222" w:rsidP="00416FCE">
      <w:pPr>
        <w:suppressAutoHyphens/>
        <w:spacing w:after="0" w:line="252" w:lineRule="auto"/>
        <w:textAlignment w:val="baseline"/>
        <w:rPr>
          <w:rFonts w:ascii="Times New Roman" w:hAnsi="Times New Roman"/>
          <w:b/>
          <w:i/>
          <w:iCs/>
          <w:kern w:val="2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416FCE" w:rsidRDefault="00416FCE" w:rsidP="00416FCE">
      <w:pPr>
        <w:suppressAutoHyphens/>
        <w:spacing w:after="0" w:line="252" w:lineRule="auto"/>
        <w:textAlignment w:val="baseline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4668F3" w:rsidRDefault="004668F3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,  </w:t>
      </w:r>
    </w:p>
    <w:p w:rsidR="004668F3" w:rsidRPr="004668F3" w:rsidRDefault="004668F3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48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(pełna nazwa/firma, adres, w zależnoci od podmiotu: NIP/PESEL, KRS/CEiDG)</w:t>
      </w: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24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Oświadczenie 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 przynależności lub braku przynależności do tej samej grupy kapitałowej, </w:t>
      </w: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Składając ofertę w postępowaniu o udzielenie zamówienia publicznego prowadzonym w trybie zamówieniem sektorowym :</w:t>
      </w:r>
    </w:p>
    <w:p w:rsidR="00D05EF3" w:rsidRPr="00D05EF3" w:rsidRDefault="00D05E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</w:pPr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Dostawa wodomierzy przystosowanych do radiowego przesyłu danych oraz modułów radiowych SENSUS CompactRF do zdalnego odczytu wodomierzy na potrzeby Zakładu Gospodarki</w:t>
      </w:r>
    </w:p>
    <w:p w:rsidR="00F45222" w:rsidRPr="00F45222" w:rsidRDefault="004668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 - Ściekowej  Gminy Trzebownisko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prowadzonego przez </w:t>
      </w:r>
      <w:r w:rsidRPr="00F45222">
        <w:rPr>
          <w:rFonts w:ascii="Times New Roman" w:eastAsia="Times New Roman" w:hAnsi="Times New Roman"/>
          <w:b/>
          <w:lang w:eastAsia="ar-SA"/>
        </w:rPr>
        <w:t>Zakła</w:t>
      </w:r>
      <w:r w:rsidR="004668F3">
        <w:rPr>
          <w:rFonts w:ascii="Times New Roman" w:eastAsia="Times New Roman" w:hAnsi="Times New Roman"/>
          <w:b/>
          <w:lang w:eastAsia="ar-SA"/>
        </w:rPr>
        <w:t>d Gospodarki Wodno – Ściekowej Gminy Trzebownisko</w:t>
      </w:r>
      <w:r w:rsidRPr="00F45222">
        <w:rPr>
          <w:rFonts w:ascii="Times New Roman" w:eastAsia="Times New Roman" w:hAnsi="Times New Roman"/>
          <w:lang w:eastAsia="ar-SA"/>
        </w:rPr>
        <w:t xml:space="preserve"> 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nie należę do grupy kapitałowej.*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należę do grupy kapitałowej.*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b/>
          <w:lang w:eastAsia="ar-SA"/>
        </w:rPr>
        <w:t>* niewłaściwe skreślić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6372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……..........................  dnia......................202</w:t>
      </w:r>
      <w:r w:rsidR="004668F3">
        <w:rPr>
          <w:rFonts w:ascii="Times New Roman" w:eastAsia="Times New Roman" w:hAnsi="Times New Roman"/>
          <w:lang w:eastAsia="ar-SA"/>
        </w:rPr>
        <w:t>4</w:t>
      </w:r>
      <w:r w:rsidRPr="00F45222">
        <w:rPr>
          <w:rFonts w:ascii="Times New Roman" w:eastAsia="Times New Roman" w:hAnsi="Times New Roman"/>
          <w:lang w:eastAsia="ar-SA"/>
        </w:rPr>
        <w:t xml:space="preserve"> r.           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</w:p>
    <w:p w:rsidR="00F45222" w:rsidRPr="00F45222" w:rsidRDefault="00F45222" w:rsidP="00B77661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 xml:space="preserve">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t xml:space="preserve">                      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5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 xml:space="preserve"> Znak s</w:t>
      </w: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 xml:space="preserve">prawy: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</w:t>
      </w:r>
      <w:r w:rsidR="00416FCE">
        <w:rPr>
          <w:rFonts w:ascii="Times New Roman" w:eastAsia="Courier New" w:hAnsi="Times New Roman"/>
          <w:color w:val="000000"/>
          <w:kern w:val="2"/>
          <w:lang w:eastAsia="ar-SA"/>
        </w:rPr>
        <w:t>4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wzór wykazu wykonanych przez Wykonawcę dostaw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dla zamówienia sektorowego pn: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D05EF3" w:rsidRPr="00D05EF3" w:rsidRDefault="00F45222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„</w:t>
      </w:r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przesyłu danych oraz modułów radiowych SENSUS CompactRF do zdalnego odczytu wodomierzy na potrzeby Zakładu Gospodarki </w:t>
      </w:r>
    </w:p>
    <w:p w:rsidR="00F45222" w:rsidRPr="00F45222" w:rsidRDefault="00416FCE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 - Ściekowej  Gminy Trzebownisko</w:t>
      </w:r>
      <w:r w:rsidR="00F45222"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.”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416FCE" w:rsidRPr="00416FCE" w:rsidRDefault="00416FCE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16FC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16FCE" w:rsidRPr="00416FCE" w:rsidRDefault="00416FCE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16FC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Niniejsza oferta zostaje złożona przez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footnoteReference w:id="1"/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</w:t>
      </w:r>
    </w:p>
    <w:tbl>
      <w:tblPr>
        <w:tblW w:w="9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"/>
        <w:gridCol w:w="4592"/>
        <w:gridCol w:w="4535"/>
      </w:tblGrid>
      <w:tr w:rsidR="00F45222" w:rsidRPr="00F45222" w:rsidTr="00D05EF3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L.P.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Nazwa(y) Wykonawcy(ów)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Adres(y) Wykonawcy(ów)</w:t>
            </w: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WYKAZ WYKONANYCH DOSTAW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OŚWIADCZAM(Y), ŻE:</w:t>
      </w:r>
    </w:p>
    <w:p w:rsidR="00F45222" w:rsidRPr="00F45222" w:rsidRDefault="00F45222" w:rsidP="00F45222">
      <w:pPr>
        <w:suppressAutoHyphens/>
        <w:spacing w:after="0" w:line="240" w:lineRule="auto"/>
        <w:ind w:left="426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wykonałem(wykonaliśmy) następujące dostawy: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Tabela nr 1</w:t>
      </w: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981"/>
        <w:gridCol w:w="1798"/>
        <w:gridCol w:w="1163"/>
        <w:gridCol w:w="1248"/>
        <w:gridCol w:w="1444"/>
        <w:gridCol w:w="2026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 zamówienia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Parametry zamówienia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potwierdzające spełnienie warunków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określonych w Rozdziale 4 pkt 3 SIWZ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Data wykonania</w:t>
            </w:r>
          </w:p>
        </w:tc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Odbiorca  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(nazwa, adres)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Wykonawcy</w:t>
            </w:r>
            <w:r w:rsidRPr="00F45222">
              <w:rPr>
                <w:rFonts w:ascii="Times New Roman" w:eastAsia="Courier New" w:hAnsi="Times New Roman"/>
                <w:kern w:val="2"/>
                <w:vertAlign w:val="superscript"/>
                <w:lang w:eastAsia="ar-SA"/>
              </w:rPr>
              <w:footnoteReference w:id="2"/>
            </w:r>
          </w:p>
        </w:tc>
      </w:tr>
      <w:tr w:rsidR="00F45222" w:rsidRPr="00F45222" w:rsidTr="00D05EF3">
        <w:trPr>
          <w:cantSplit/>
          <w:trHeight w:val="63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początek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(dd-mm-rr)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zakończenie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 (dd-mm-rr)</w:t>
            </w:r>
          </w:p>
        </w:tc>
        <w:tc>
          <w:tcPr>
            <w:tcW w:w="1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 xml:space="preserve">UWAGA 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68"/>
        <w:gridCol w:w="2042"/>
        <w:gridCol w:w="2262"/>
        <w:gridCol w:w="1880"/>
        <w:gridCol w:w="1408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upoważnionej(ych) do podpisania niniejszej oferty w imieniu Wykonawcy(ów)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upoważnionej(ych) do podpisania niniejszej oferty w imieniu Wykonawcy(ów)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Pieczęć(cie) Wykonawcy(ów)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Miejscowość i data</w:t>
            </w: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3A1A4F" w:rsidRDefault="003A1A4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3A1A4F" w:rsidRPr="00F45222" w:rsidRDefault="003A1A4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6 do SIWZ</w:t>
      </w: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awy: </w:t>
      </w:r>
      <w:r w:rsidR="007F371F">
        <w:rPr>
          <w:rFonts w:ascii="Times New Roman" w:eastAsia="Courier New" w:hAnsi="Times New Roman"/>
          <w:color w:val="000000"/>
          <w:kern w:val="2"/>
          <w:lang w:eastAsia="ar-SA"/>
        </w:rPr>
        <w:t>ZGW-Ś /W/1/24</w:t>
      </w: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D05EF3" w:rsidRPr="00D05EF3" w:rsidRDefault="00F45222" w:rsidP="00D05EF3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kern w:val="2"/>
          <w:lang w:eastAsia="ar-SA"/>
        </w:rPr>
        <w:t>Harmonogram dostaw</w:t>
      </w:r>
      <w:r w:rsidR="00D05EF3" w:rsidRPr="00D05EF3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wodomierzy przystosowanych do radiowego przesyłu danych oraz modułów radiowych SENSUS CompactRF do zdalnego odczytu wodomierzy na potrzeby Zakładu Gospodarki </w:t>
      </w:r>
    </w:p>
    <w:p w:rsidR="00F45222" w:rsidRPr="00F45222" w:rsidRDefault="007F371F" w:rsidP="00D05EF3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>
        <w:rPr>
          <w:rFonts w:ascii="Times New Roman" w:eastAsia="Bookman Old Style" w:hAnsi="Times New Roman"/>
          <w:color w:val="000000"/>
          <w:kern w:val="2"/>
          <w:lang w:eastAsia="ar-SA"/>
        </w:rPr>
        <w:t>Wodno - Ściekowej  Gminy Trzebownisko</w:t>
      </w:r>
      <w:r w:rsidR="00D05EF3" w:rsidRPr="00D05EF3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tbl>
      <w:tblPr>
        <w:tblW w:w="9063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3828"/>
        <w:gridCol w:w="2973"/>
      </w:tblGrid>
      <w:tr w:rsidR="00D05EF3" w:rsidRPr="00F45222" w:rsidTr="00D05EF3"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Data</w:t>
            </w:r>
          </w:p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wodomierze przystosowane</w:t>
            </w:r>
            <w:r w:rsidRPr="00D05EF3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do radiowego przesyłu danych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m</w:t>
            </w: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oduł</w:t>
            </w: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y radiowe</w:t>
            </w: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SENSUS CompactRF</w:t>
            </w:r>
          </w:p>
        </w:tc>
      </w:tr>
      <w:tr w:rsidR="007F371F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F371F" w:rsidRPr="00F45222" w:rsidRDefault="007F371F" w:rsidP="007F371F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marzec 2024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7F371F" w:rsidRDefault="007F371F" w:rsidP="007F371F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400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371F" w:rsidRPr="00F45222" w:rsidRDefault="007F371F" w:rsidP="007F371F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7F371F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F371F" w:rsidRPr="00F45222" w:rsidRDefault="007F371F" w:rsidP="007F371F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30 kwiecień 2024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7F371F" w:rsidRDefault="007F371F" w:rsidP="007F371F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300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371F" w:rsidRPr="00F45222" w:rsidRDefault="007F371F" w:rsidP="007F371F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7F371F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maj 2024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2F4A9B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3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7F371F" w:rsidP="00D05EF3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30 czerwiec 2024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2F4A9B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3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lipiec</w:t>
            </w:r>
            <w:r w:rsidR="007F371F">
              <w:rPr>
                <w:rFonts w:ascii="Times New Roman" w:eastAsia="Courier New" w:hAnsi="Times New Roman"/>
                <w:kern w:val="2"/>
                <w:lang w:eastAsia="ar-SA"/>
              </w:rPr>
              <w:t xml:space="preserve"> 2024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3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sierpień</w:t>
            </w:r>
            <w:r w:rsidR="007F371F">
              <w:rPr>
                <w:rFonts w:ascii="Times New Roman" w:eastAsia="Courier New" w:hAnsi="Times New Roman"/>
                <w:kern w:val="2"/>
                <w:lang w:eastAsia="ar-SA"/>
              </w:rPr>
              <w:t xml:space="preserve"> 2024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4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D05EF3" w:rsidRPr="00F45222" w:rsidTr="00D05EF3">
        <w:trPr>
          <w:trHeight w:val="192"/>
        </w:trPr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RAZEM 202</w:t>
            </w:r>
            <w:r w:rsidR="007F371F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4</w:t>
            </w: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r.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2</w:t>
            </w:r>
            <w:r w:rsidR="00D05EF3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000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7F371F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5</w:t>
            </w:r>
            <w:r w:rsidR="00D05EF3"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00</w:t>
            </w:r>
          </w:p>
        </w:tc>
      </w:tr>
    </w:tbl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kern w:val="2"/>
          <w:lang w:eastAsia="zh-CN" w:bidi="hi-IN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sectPr w:rsidR="00F45222" w:rsidRPr="00F45222">
      <w:pgSz w:w="11906" w:h="16838"/>
      <w:pgMar w:top="1417" w:right="1417" w:bottom="1417" w:left="1417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156" w:rsidRDefault="00254156" w:rsidP="00F45222">
      <w:pPr>
        <w:spacing w:after="0" w:line="240" w:lineRule="auto"/>
      </w:pPr>
      <w:r>
        <w:separator/>
      </w:r>
    </w:p>
  </w:endnote>
  <w:endnote w:type="continuationSeparator" w:id="0">
    <w:p w:rsidR="00254156" w:rsidRDefault="00254156" w:rsidP="00F45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156" w:rsidRDefault="00254156" w:rsidP="00F45222">
      <w:pPr>
        <w:spacing w:after="0" w:line="240" w:lineRule="auto"/>
      </w:pPr>
      <w:r>
        <w:separator/>
      </w:r>
    </w:p>
  </w:footnote>
  <w:footnote w:type="continuationSeparator" w:id="0">
    <w:p w:rsidR="00254156" w:rsidRDefault="00254156" w:rsidP="00F45222">
      <w:pPr>
        <w:spacing w:after="0" w:line="240" w:lineRule="auto"/>
      </w:pPr>
      <w:r>
        <w:continuationSeparator/>
      </w:r>
    </w:p>
  </w:footnote>
  <w:footnote w:id="1">
    <w:p w:rsidR="00D05EF3" w:rsidRDefault="00D05EF3" w:rsidP="00F45222">
      <w:pPr>
        <w:pStyle w:val="Tekstprzypisudolnego"/>
        <w:rPr>
          <w:rFonts w:ascii="Verdana" w:hAnsi="Verdana" w:cs="Verdana"/>
          <w:sz w:val="16"/>
          <w:szCs w:val="16"/>
          <w:lang w:eastAsia="ar-SA"/>
        </w:rPr>
      </w:pPr>
      <w:r>
        <w:rPr>
          <w:rStyle w:val="Znakiprzypiswdolnych"/>
        </w:rPr>
        <w:footnoteRef/>
      </w:r>
      <w:r>
        <w:rPr>
          <w:rFonts w:ascii="Verdana" w:hAnsi="Verdana" w:cs="Verdana"/>
          <w:sz w:val="16"/>
          <w:szCs w:val="16"/>
          <w:lang w:eastAsia="ar-SA"/>
        </w:rPr>
        <w:tab/>
        <w:t xml:space="preserve"> Wykonawca modeluje tabelę poniżej w zależności od swego składu.</w:t>
      </w:r>
    </w:p>
  </w:footnote>
  <w:footnote w:id="2">
    <w:p w:rsidR="00D05EF3" w:rsidRDefault="00D05EF3" w:rsidP="00F45222">
      <w:pPr>
        <w:pStyle w:val="Tekstprzypisudolnego"/>
      </w:pPr>
      <w:r>
        <w:rPr>
          <w:rStyle w:val="Znakiprzypiswdolnych"/>
        </w:rPr>
        <w:footnoteRef/>
      </w:r>
      <w:r>
        <w:rPr>
          <w:rFonts w:ascii="Times New Roman" w:hAnsi="Times New Roman"/>
          <w:lang w:eastAsia="ar-SA"/>
        </w:rPr>
        <w:tab/>
        <w:t xml:space="preserve"> </w:t>
      </w:r>
      <w:r>
        <w:rPr>
          <w:rFonts w:ascii="Verdana" w:hAnsi="Verdana" w:cs="Verdana"/>
          <w:sz w:val="16"/>
          <w:szCs w:val="16"/>
          <w:lang w:eastAsia="ar-SA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6F5E"/>
    <w:multiLevelType w:val="hybridMultilevel"/>
    <w:tmpl w:val="69A0B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60FB"/>
    <w:multiLevelType w:val="multilevel"/>
    <w:tmpl w:val="7D7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B956852"/>
    <w:multiLevelType w:val="multilevel"/>
    <w:tmpl w:val="DD62B0F8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sz w:val="22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Bookman Old Styl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5616B"/>
    <w:multiLevelType w:val="multilevel"/>
    <w:tmpl w:val="057CD4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08464C"/>
    <w:multiLevelType w:val="hybridMultilevel"/>
    <w:tmpl w:val="118C995A"/>
    <w:lvl w:ilvl="0" w:tplc="44804A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613D2"/>
    <w:multiLevelType w:val="hybridMultilevel"/>
    <w:tmpl w:val="236AF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7167F"/>
    <w:multiLevelType w:val="multilevel"/>
    <w:tmpl w:val="5AC8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8F13000"/>
    <w:multiLevelType w:val="hybridMultilevel"/>
    <w:tmpl w:val="6D18B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877889"/>
    <w:multiLevelType w:val="multilevel"/>
    <w:tmpl w:val="ED3E0946"/>
    <w:lvl w:ilvl="0">
      <w:start w:val="3"/>
      <w:numFmt w:val="decimal"/>
      <w:lvlText w:val="%1. "/>
      <w:lvlJc w:val="left"/>
      <w:pPr>
        <w:ind w:left="2263" w:hanging="283"/>
      </w:pPr>
      <w:rPr>
        <w:rFonts w:cs="Arial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ascii="Times New Roman" w:hAnsi="Times New Roman" w:cs="Times New Roman"/>
        <w:sz w:val="22"/>
      </w:rPr>
    </w:lvl>
    <w:lvl w:ilvl="2">
      <w:start w:val="5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9" w15:restartNumberingAfterBreak="0">
    <w:nsid w:val="6F876033"/>
    <w:multiLevelType w:val="multilevel"/>
    <w:tmpl w:val="A11E8B9E"/>
    <w:lvl w:ilvl="0">
      <w:start w:val="16"/>
      <w:numFmt w:val="decimal"/>
      <w:lvlText w:val="%1."/>
      <w:lvlJc w:val="left"/>
      <w:pPr>
        <w:ind w:left="340" w:hanging="3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453"/>
      </w:pPr>
      <w:rPr>
        <w:rFonts w:ascii="Times New Roman" w:hAnsi="Times New Roman" w:cs="Times New Roman"/>
        <w:sz w:val="22"/>
      </w:rPr>
    </w:lvl>
    <w:lvl w:ilvl="2">
      <w:start w:val="18"/>
      <w:numFmt w:val="decimal"/>
      <w:lvlText w:val="%3."/>
      <w:lvlJc w:val="left"/>
      <w:pPr>
        <w:ind w:left="397" w:hanging="39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sz w:val="22"/>
      </w:rPr>
    </w:lvl>
    <w:lvl w:ilvl="4">
      <w:start w:val="8"/>
      <w:numFmt w:val="decimal"/>
      <w:lvlText w:val="%5"/>
      <w:lvlJc w:val="left"/>
      <w:pPr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left"/>
      <w:pPr>
        <w:ind w:left="486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22"/>
    <w:rsid w:val="00064620"/>
    <w:rsid w:val="00080A69"/>
    <w:rsid w:val="00192EE0"/>
    <w:rsid w:val="00206384"/>
    <w:rsid w:val="00242CBD"/>
    <w:rsid w:val="00254156"/>
    <w:rsid w:val="002572F3"/>
    <w:rsid w:val="002F4A9B"/>
    <w:rsid w:val="003169E6"/>
    <w:rsid w:val="003746C5"/>
    <w:rsid w:val="003A1A4F"/>
    <w:rsid w:val="00416FCE"/>
    <w:rsid w:val="00454C98"/>
    <w:rsid w:val="0046649B"/>
    <w:rsid w:val="004668F3"/>
    <w:rsid w:val="00572F5D"/>
    <w:rsid w:val="005D4FDF"/>
    <w:rsid w:val="005E2338"/>
    <w:rsid w:val="007C726F"/>
    <w:rsid w:val="007F371F"/>
    <w:rsid w:val="00806B6A"/>
    <w:rsid w:val="00811991"/>
    <w:rsid w:val="00884EB3"/>
    <w:rsid w:val="00920EE7"/>
    <w:rsid w:val="009F3D6B"/>
    <w:rsid w:val="00A34C2A"/>
    <w:rsid w:val="00B162B4"/>
    <w:rsid w:val="00B522BB"/>
    <w:rsid w:val="00B749BA"/>
    <w:rsid w:val="00B77661"/>
    <w:rsid w:val="00BC2025"/>
    <w:rsid w:val="00C13500"/>
    <w:rsid w:val="00C95ACC"/>
    <w:rsid w:val="00D05EF3"/>
    <w:rsid w:val="00DC2655"/>
    <w:rsid w:val="00DE46EE"/>
    <w:rsid w:val="00E26932"/>
    <w:rsid w:val="00E31566"/>
    <w:rsid w:val="00F4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9F0EA-E720-45C7-8CAE-ED41A765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522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5222"/>
    <w:rPr>
      <w:lang w:eastAsia="en-US"/>
    </w:rPr>
  </w:style>
  <w:style w:type="character" w:customStyle="1" w:styleId="Znakiprzypiswdolnych">
    <w:name w:val="Znaki przypisów dolnych"/>
    <w:qFormat/>
    <w:rsid w:val="00F45222"/>
  </w:style>
  <w:style w:type="paragraph" w:styleId="Akapitzlist">
    <w:name w:val="List Paragraph"/>
    <w:basedOn w:val="Normalny"/>
    <w:uiPriority w:val="34"/>
    <w:qFormat/>
    <w:rsid w:val="003169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6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E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6F5EF-5C65-4BE9-AD58-8718BF39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1648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5</cp:revision>
  <cp:lastPrinted>2022-03-30T07:37:00Z</cp:lastPrinted>
  <dcterms:created xsi:type="dcterms:W3CDTF">2024-01-31T08:28:00Z</dcterms:created>
  <dcterms:modified xsi:type="dcterms:W3CDTF">2024-02-02T06:48:00Z</dcterms:modified>
</cp:coreProperties>
</file>